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3"/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098"/>
        <w:gridCol w:w="7016"/>
        <w:gridCol w:w="2411"/>
      </w:tblGrid>
      <w:tr w:rsidR="000C305A" w:rsidRPr="00676569" w:rsidTr="005A3B89">
        <w:trPr>
          <w:trHeight w:val="525"/>
        </w:trPr>
        <w:tc>
          <w:tcPr>
            <w:tcW w:w="3083" w:type="dxa"/>
            <w:shd w:val="clear" w:color="auto" w:fill="BFBFBF" w:themeFill="background1" w:themeFillShade="BF"/>
            <w:vAlign w:val="center"/>
          </w:tcPr>
          <w:p w:rsidR="000C305A" w:rsidRPr="00676569" w:rsidRDefault="000C305A" w:rsidP="000C305A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676569">
              <w:rPr>
                <w:rFonts w:ascii="Tahoma" w:hAnsi="Tahoma" w:cs="Tahoma"/>
                <w:b/>
                <w:szCs w:val="24"/>
              </w:rPr>
              <w:t>Form Name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0C305A" w:rsidRPr="00676569" w:rsidRDefault="000C305A" w:rsidP="000C305A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676569">
              <w:rPr>
                <w:rFonts w:ascii="Tahoma" w:hAnsi="Tahoma" w:cs="Tahoma"/>
                <w:b/>
                <w:szCs w:val="24"/>
              </w:rPr>
              <w:t>Completed By</w:t>
            </w:r>
          </w:p>
        </w:tc>
        <w:tc>
          <w:tcPr>
            <w:tcW w:w="7016" w:type="dxa"/>
            <w:shd w:val="clear" w:color="auto" w:fill="BFBFBF" w:themeFill="background1" w:themeFillShade="BF"/>
            <w:vAlign w:val="center"/>
          </w:tcPr>
          <w:p w:rsidR="000C305A" w:rsidRPr="00676569" w:rsidRDefault="000C305A" w:rsidP="000C305A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676569">
              <w:rPr>
                <w:rFonts w:ascii="Tahoma" w:hAnsi="Tahoma" w:cs="Tahoma"/>
                <w:b/>
                <w:szCs w:val="24"/>
              </w:rPr>
              <w:t>Instructions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0C305A" w:rsidRPr="00676569" w:rsidRDefault="000C305A" w:rsidP="000C305A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676569">
              <w:rPr>
                <w:rFonts w:ascii="Tahoma" w:hAnsi="Tahoma" w:cs="Tahoma"/>
                <w:b/>
                <w:szCs w:val="24"/>
              </w:rPr>
              <w:t>Completed (</w:t>
            </w:r>
            <w:r w:rsidRPr="00676569">
              <w:rPr>
                <w:rFonts w:ascii="Tahoma" w:hAnsi="Tahoma" w:cs="Tahoma"/>
                <w:b/>
                <w:szCs w:val="24"/>
              </w:rPr>
              <w:sym w:font="Wingdings 2" w:char="F050"/>
            </w:r>
            <w:r w:rsidRPr="00676569">
              <w:rPr>
                <w:rFonts w:ascii="Tahoma" w:hAnsi="Tahoma" w:cs="Tahoma"/>
                <w:b/>
                <w:szCs w:val="24"/>
              </w:rPr>
              <w:t>)</w:t>
            </w:r>
          </w:p>
        </w:tc>
      </w:tr>
      <w:tr w:rsidR="00EF73F8" w:rsidRPr="00676569" w:rsidTr="005A3B89">
        <w:trPr>
          <w:trHeight w:val="869"/>
        </w:trPr>
        <w:tc>
          <w:tcPr>
            <w:tcW w:w="3083" w:type="dxa"/>
            <w:shd w:val="clear" w:color="auto" w:fill="auto"/>
            <w:vAlign w:val="center"/>
          </w:tcPr>
          <w:p w:rsidR="00EF73F8" w:rsidRPr="008035F4" w:rsidRDefault="00DA724F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Company Nurse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A724F" w:rsidRDefault="00DA724F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Employee/</w:t>
            </w:r>
          </w:p>
          <w:p w:rsidR="00EF73F8" w:rsidRPr="008035F4" w:rsidRDefault="00DA724F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Supervisor 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DA724F" w:rsidRDefault="00DA724F" w:rsidP="00D05820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To report any work related injuries </w:t>
            </w:r>
          </w:p>
          <w:p w:rsidR="00DA724F" w:rsidRDefault="00DA724F" w:rsidP="00D05820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proofErr w:type="gramStart"/>
            <w:r w:rsidRPr="00DA724F">
              <w:rPr>
                <w:rFonts w:ascii="Tahoma" w:hAnsi="Tahoma" w:cs="Tahoma"/>
                <w:b/>
                <w:sz w:val="20"/>
                <w:szCs w:val="24"/>
              </w:rPr>
              <w:t>call</w:t>
            </w:r>
            <w:proofErr w:type="gramEnd"/>
            <w:r w:rsidRPr="00DA724F">
              <w:rPr>
                <w:rFonts w:ascii="Tahoma" w:hAnsi="Tahoma" w:cs="Tahoma"/>
                <w:b/>
                <w:sz w:val="20"/>
                <w:szCs w:val="24"/>
              </w:rPr>
              <w:t xml:space="preserve"> Company Nurse at 1-877-518-6710</w:t>
            </w:r>
            <w:r>
              <w:rPr>
                <w:rFonts w:ascii="Tahoma" w:hAnsi="Tahoma" w:cs="Tahoma"/>
                <w:sz w:val="20"/>
                <w:szCs w:val="24"/>
              </w:rPr>
              <w:t xml:space="preserve"> use code SMCS17. </w:t>
            </w:r>
          </w:p>
          <w:p w:rsidR="005A3B89" w:rsidRDefault="005A3B89" w:rsidP="00D05820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  <w:p w:rsidR="005A3B89" w:rsidRDefault="005A3B89" w:rsidP="00D05820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If employee needs immediate medical attention issue the Kaiser On-The-Job Occupational Health Treatment Referral Form. </w:t>
            </w:r>
          </w:p>
          <w:p w:rsidR="005A3B89" w:rsidRDefault="005A3B89" w:rsidP="00D05820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Completing the top two lines and signing.  </w:t>
            </w:r>
          </w:p>
          <w:p w:rsidR="00EF73F8" w:rsidRPr="008035F4" w:rsidRDefault="00EF73F8" w:rsidP="00D05820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EF73F8" w:rsidRPr="008035F4" w:rsidRDefault="00EF73F8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273DDC" w:rsidRPr="00676569" w:rsidTr="005A3B89">
        <w:trPr>
          <w:trHeight w:val="1011"/>
        </w:trPr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273DDC" w:rsidRPr="008035F4" w:rsidRDefault="00DA724F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Covered Employee Notification of Rights Material (3 pages)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273DDC" w:rsidRPr="008035F4" w:rsidRDefault="00DA724F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N/A</w:t>
            </w:r>
          </w:p>
        </w:tc>
        <w:tc>
          <w:tcPr>
            <w:tcW w:w="7016" w:type="dxa"/>
            <w:shd w:val="clear" w:color="auto" w:fill="D9D9D9" w:themeFill="background1" w:themeFillShade="D9"/>
            <w:vAlign w:val="center"/>
          </w:tcPr>
          <w:p w:rsidR="00273DDC" w:rsidRPr="008035F4" w:rsidRDefault="00DA724F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Distribute to employee as reference material (English or Spanish).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273DDC" w:rsidRPr="00676569" w:rsidTr="005A3B89">
        <w:trPr>
          <w:trHeight w:val="825"/>
        </w:trPr>
        <w:tc>
          <w:tcPr>
            <w:tcW w:w="3083" w:type="dxa"/>
            <w:shd w:val="clear" w:color="auto" w:fill="auto"/>
            <w:vAlign w:val="center"/>
          </w:tcPr>
          <w:p w:rsidR="00DA724F" w:rsidRPr="008035F4" w:rsidRDefault="00DA724F" w:rsidP="00DA724F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Employee Questionnaire</w:t>
            </w:r>
          </w:p>
          <w:p w:rsidR="00273DDC" w:rsidRPr="008035F4" w:rsidRDefault="00DA724F" w:rsidP="00DA724F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(1 page)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73DDC" w:rsidRPr="008035F4" w:rsidRDefault="00DA724F" w:rsidP="00DA724F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Employee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273DDC" w:rsidRPr="008035F4" w:rsidRDefault="00DA724F" w:rsidP="00DA724F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Employee completes form and returns to supervisor for submission to D.O.</w:t>
            </w:r>
            <w:r>
              <w:rPr>
                <w:rFonts w:ascii="Tahoma" w:hAnsi="Tahoma" w:cs="Tahoma"/>
                <w:sz w:val="20"/>
                <w:szCs w:val="24"/>
              </w:rPr>
              <w:t xml:space="preserve">  This should be completed even if the employee does not wish to file a workers’ compensation claim.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273DDC" w:rsidRPr="00676569" w:rsidTr="005A3B89">
        <w:trPr>
          <w:trHeight w:val="1028"/>
        </w:trPr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DWC 1</w:t>
            </w:r>
            <w:r>
              <w:rPr>
                <w:rFonts w:ascii="Tahoma" w:hAnsi="Tahoma" w:cs="Tahoma"/>
                <w:sz w:val="20"/>
                <w:szCs w:val="24"/>
              </w:rPr>
              <w:t xml:space="preserve"> – Not Online</w:t>
            </w:r>
            <w:r w:rsidR="007E5E75">
              <w:rPr>
                <w:rFonts w:ascii="Tahoma" w:hAnsi="Tahoma" w:cs="Tahoma"/>
                <w:sz w:val="20"/>
                <w:szCs w:val="24"/>
              </w:rPr>
              <w:t xml:space="preserve"> (1 page</w:t>
            </w:r>
            <w:r w:rsidRPr="008035F4">
              <w:rPr>
                <w:rFonts w:ascii="Tahoma" w:hAnsi="Tahoma" w:cs="Tahoma"/>
                <w:sz w:val="20"/>
                <w:szCs w:val="24"/>
              </w:rPr>
              <w:t>)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Supervisor/</w:t>
            </w:r>
          </w:p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Employee</w:t>
            </w:r>
          </w:p>
        </w:tc>
        <w:tc>
          <w:tcPr>
            <w:tcW w:w="7016" w:type="dxa"/>
            <w:shd w:val="clear" w:color="auto" w:fill="D9D9D9" w:themeFill="background1" w:themeFillShade="D9"/>
            <w:vAlign w:val="center"/>
          </w:tcPr>
          <w:p w:rsidR="00273DDC" w:rsidRDefault="00273DDC" w:rsidP="003F6D9B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 xml:space="preserve">Employee completes </w:t>
            </w:r>
            <w:r w:rsidR="003F6D9B">
              <w:rPr>
                <w:rFonts w:ascii="Tahoma" w:hAnsi="Tahoma" w:cs="Tahoma"/>
                <w:sz w:val="20"/>
                <w:szCs w:val="24"/>
              </w:rPr>
              <w:t>questions 1 through 8 and signs on line 9.</w:t>
            </w:r>
          </w:p>
          <w:p w:rsidR="003F6D9B" w:rsidRPr="008035F4" w:rsidRDefault="003F6D9B" w:rsidP="003F6D9B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Site completed questions 10 through 19 and signs on line 17.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273DDC" w:rsidRPr="00676569" w:rsidTr="005A3B89">
        <w:trPr>
          <w:trHeight w:val="1252"/>
        </w:trPr>
        <w:tc>
          <w:tcPr>
            <w:tcW w:w="3083" w:type="dxa"/>
            <w:shd w:val="clear" w:color="auto" w:fill="auto"/>
            <w:vAlign w:val="center"/>
          </w:tcPr>
          <w:p w:rsidR="00273DDC" w:rsidRPr="008035F4" w:rsidRDefault="00273DDC" w:rsidP="00F126E9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Employer’s Report of Occupational Injury or Illness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F126E9">
              <w:rPr>
                <w:rFonts w:ascii="Tahoma" w:hAnsi="Tahoma" w:cs="Tahoma"/>
                <w:sz w:val="20"/>
                <w:szCs w:val="24"/>
              </w:rPr>
              <w:t xml:space="preserve">(5020) </w:t>
            </w:r>
            <w:r>
              <w:rPr>
                <w:rFonts w:ascii="Tahoma" w:hAnsi="Tahoma" w:cs="Tahoma"/>
                <w:sz w:val="20"/>
                <w:szCs w:val="24"/>
              </w:rPr>
              <w:t>– Not Online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Supervisor/</w:t>
            </w:r>
          </w:p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>Employee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273DDC" w:rsidRPr="008035F4" w:rsidRDefault="00273DDC" w:rsidP="00275AA2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035F4">
              <w:rPr>
                <w:rFonts w:ascii="Tahoma" w:hAnsi="Tahoma" w:cs="Tahoma"/>
                <w:sz w:val="20"/>
                <w:szCs w:val="24"/>
              </w:rPr>
              <w:t xml:space="preserve">Supervisor </w:t>
            </w:r>
            <w:r w:rsidR="00275AA2">
              <w:rPr>
                <w:rFonts w:ascii="Tahoma" w:hAnsi="Tahoma" w:cs="Tahoma"/>
                <w:sz w:val="20"/>
                <w:szCs w:val="24"/>
              </w:rPr>
              <w:t>needs to complete boxes 7 through 29 with employee. Employee can complete as much information that they have for boxes 30 through 39.</w:t>
            </w:r>
          </w:p>
          <w:p w:rsidR="00273DDC" w:rsidRPr="00275AA2" w:rsidRDefault="00275AA2" w:rsidP="00275AA2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*</w:t>
            </w:r>
            <w:r w:rsidRPr="00275AA2">
              <w:rPr>
                <w:rFonts w:ascii="Tahoma" w:hAnsi="Tahoma" w:cs="Tahoma"/>
                <w:sz w:val="20"/>
                <w:szCs w:val="24"/>
              </w:rPr>
              <w:t>Supervisor signs bottom of the form</w:t>
            </w:r>
            <w:r>
              <w:rPr>
                <w:rFonts w:ascii="Tahoma" w:hAnsi="Tahoma" w:cs="Tahoma"/>
                <w:sz w:val="20"/>
                <w:szCs w:val="24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73DDC" w:rsidRPr="008035F4" w:rsidRDefault="00273DDC" w:rsidP="00273DDC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</w:tbl>
    <w:p w:rsidR="000C305A" w:rsidRDefault="006E060D" w:rsidP="000C305A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Worker</w:t>
      </w:r>
      <w:r w:rsidR="00FA186B" w:rsidRPr="006E6061">
        <w:rPr>
          <w:rFonts w:ascii="Tahoma" w:hAnsi="Tahoma" w:cs="Tahoma"/>
          <w:b/>
          <w:sz w:val="28"/>
          <w:szCs w:val="24"/>
        </w:rPr>
        <w:t>s</w:t>
      </w:r>
      <w:r>
        <w:rPr>
          <w:rFonts w:ascii="Tahoma" w:hAnsi="Tahoma" w:cs="Tahoma"/>
          <w:b/>
          <w:sz w:val="28"/>
          <w:szCs w:val="24"/>
        </w:rPr>
        <w:t>’</w:t>
      </w:r>
      <w:r w:rsidR="00FA186B" w:rsidRPr="006E6061">
        <w:rPr>
          <w:rFonts w:ascii="Tahoma" w:hAnsi="Tahoma" w:cs="Tahoma"/>
          <w:b/>
          <w:sz w:val="28"/>
          <w:szCs w:val="24"/>
        </w:rPr>
        <w:t xml:space="preserve"> Compensation Packet</w:t>
      </w:r>
      <w:r w:rsidR="000C305A" w:rsidRPr="000C305A">
        <w:rPr>
          <w:rFonts w:ascii="Tahoma" w:hAnsi="Tahoma" w:cs="Tahoma"/>
          <w:b/>
          <w:sz w:val="28"/>
          <w:szCs w:val="24"/>
        </w:rPr>
        <w:t xml:space="preserve"> </w:t>
      </w:r>
    </w:p>
    <w:p w:rsidR="000C305A" w:rsidRPr="000C305A" w:rsidRDefault="000C305A" w:rsidP="000C305A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 xml:space="preserve">Check </w:t>
      </w:r>
      <w:r w:rsidR="00D05820">
        <w:rPr>
          <w:rFonts w:ascii="Tahoma" w:hAnsi="Tahoma" w:cs="Tahoma"/>
          <w:b/>
          <w:sz w:val="28"/>
          <w:szCs w:val="24"/>
        </w:rPr>
        <w:t>List</w:t>
      </w:r>
    </w:p>
    <w:p w:rsidR="004C391B" w:rsidRPr="000C305A" w:rsidRDefault="000C305A" w:rsidP="000C305A">
      <w:pPr>
        <w:rPr>
          <w:sz w:val="20"/>
          <w:szCs w:val="20"/>
        </w:rPr>
      </w:pPr>
      <w:r w:rsidRPr="000C305A">
        <w:rPr>
          <w:b/>
          <w:sz w:val="20"/>
          <w:szCs w:val="20"/>
        </w:rPr>
        <w:t>Injured Employee:</w:t>
      </w:r>
      <w:r w:rsidRPr="000C305A">
        <w:rPr>
          <w:sz w:val="20"/>
          <w:szCs w:val="20"/>
        </w:rPr>
        <w:t xml:space="preserve">  By signing this form, I agree that I was provided with all of the appropriate forms and was given the option to be treated for my injury at the time I notified my supervisor.  I understand that if I do NOT have a pre-designated physician on file with Human Resources, I must be treated </w:t>
      </w:r>
      <w:r w:rsidR="00773968">
        <w:rPr>
          <w:sz w:val="20"/>
          <w:szCs w:val="20"/>
        </w:rPr>
        <w:t>by a covered medical provider</w:t>
      </w:r>
      <w:r w:rsidRPr="000C305A">
        <w:rPr>
          <w:sz w:val="20"/>
          <w:szCs w:val="20"/>
        </w:rPr>
        <w:t xml:space="preserve"> in order for my medical treatment to be covered under my workers’ compensation claim.</w:t>
      </w:r>
    </w:p>
    <w:sectPr w:rsidR="004C391B" w:rsidRPr="000C305A" w:rsidSect="000C3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FA" w:rsidRPr="00F738FC" w:rsidRDefault="009567FA" w:rsidP="006E6061">
      <w:pPr>
        <w:spacing w:after="0" w:line="240" w:lineRule="auto"/>
      </w:pPr>
      <w:r>
        <w:separator/>
      </w:r>
    </w:p>
  </w:endnote>
  <w:endnote w:type="continuationSeparator" w:id="0">
    <w:p w:rsidR="009567FA" w:rsidRPr="00F738FC" w:rsidRDefault="009567FA" w:rsidP="006E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0B" w:rsidRDefault="00BA5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2A" w:rsidRDefault="00F126E9">
    <w:pPr>
      <w:pStyle w:val="Footer"/>
      <w:rPr>
        <w:u w:val="single"/>
      </w:rPr>
    </w:pPr>
    <w:r>
      <w:t xml:space="preserve">Printed </w:t>
    </w:r>
    <w:r w:rsidR="006E6061">
      <w:t>Name</w:t>
    </w:r>
    <w:r w:rsidR="000C305A">
      <w:t>/Signature</w:t>
    </w:r>
    <w:r w:rsidR="006E6061">
      <w:t xml:space="preserve"> of Staff </w:t>
    </w:r>
    <w:r w:rsidR="007D2778">
      <w:t xml:space="preserve">Member </w:t>
    </w:r>
    <w:r w:rsidR="006E6061">
      <w:t xml:space="preserve">Distributing Packet: </w:t>
    </w:r>
    <w:r w:rsidR="006E6061">
      <w:rPr>
        <w:u w:val="single"/>
      </w:rPr>
      <w:tab/>
    </w:r>
    <w:r w:rsidR="007D2778">
      <w:rPr>
        <w:u w:val="single"/>
      </w:rPr>
      <w:tab/>
    </w:r>
    <w:r w:rsidR="000C305A">
      <w:t xml:space="preserve">              </w:t>
    </w:r>
    <w:r w:rsidR="007D2778">
      <w:t xml:space="preserve">Date Distributed: </w:t>
    </w:r>
    <w:r w:rsidR="007D2778">
      <w:rPr>
        <w:u w:val="single"/>
      </w:rPr>
      <w:tab/>
    </w:r>
    <w:r w:rsidR="007D2778">
      <w:rPr>
        <w:u w:val="single"/>
      </w:rPr>
      <w:tab/>
    </w:r>
    <w:r w:rsidR="007D2778">
      <w:rPr>
        <w:u w:val="single"/>
      </w:rPr>
      <w:tab/>
    </w:r>
    <w:r w:rsidR="006E6061">
      <w:rPr>
        <w:u w:val="single"/>
      </w:rPr>
      <w:t xml:space="preserve">     </w:t>
    </w:r>
  </w:p>
  <w:p w:rsidR="0044062A" w:rsidRDefault="0044062A">
    <w:pPr>
      <w:pStyle w:val="Footer"/>
      <w:rPr>
        <w:u w:val="single"/>
      </w:rPr>
    </w:pPr>
  </w:p>
  <w:p w:rsidR="006E6061" w:rsidRPr="0044062A" w:rsidRDefault="00F126E9">
    <w:pPr>
      <w:pStyle w:val="Footer"/>
    </w:pPr>
    <w:r>
      <w:t xml:space="preserve">Printed </w:t>
    </w:r>
    <w:r w:rsidR="0044062A" w:rsidRPr="0044062A">
      <w:t>Name</w:t>
    </w:r>
    <w:r w:rsidR="000C305A">
      <w:t>/Signature</w:t>
    </w:r>
    <w:r w:rsidR="0044062A" w:rsidRPr="0044062A">
      <w:t xml:space="preserve"> of Injured Employee:</w:t>
    </w:r>
    <w:r w:rsidR="0044062A">
      <w:t xml:space="preserve"> </w:t>
    </w:r>
    <w:r w:rsidR="0044062A">
      <w:rPr>
        <w:u w:val="single"/>
      </w:rPr>
      <w:tab/>
    </w:r>
    <w:r w:rsidR="0044062A">
      <w:rPr>
        <w:u w:val="single"/>
      </w:rPr>
      <w:tab/>
    </w:r>
    <w:r w:rsidR="000C305A">
      <w:rPr>
        <w:u w:val="single"/>
      </w:rPr>
      <w:tab/>
    </w:r>
    <w:r w:rsidR="000C305A">
      <w:tab/>
    </w:r>
    <w:r w:rsidR="0044062A">
      <w:t>Date of Injury:</w:t>
    </w:r>
    <w:r w:rsidR="006E6061" w:rsidRPr="0044062A">
      <w:t xml:space="preserve">  </w:t>
    </w:r>
    <w:r w:rsidR="0044062A">
      <w:rPr>
        <w:u w:val="single"/>
      </w:rPr>
      <w:tab/>
    </w:r>
    <w:r w:rsidR="0044062A">
      <w:rPr>
        <w:u w:val="single"/>
      </w:rPr>
      <w:tab/>
    </w:r>
    <w:r w:rsidR="0044062A">
      <w:rPr>
        <w:u w:val="single"/>
      </w:rPr>
      <w:tab/>
    </w:r>
    <w:r w:rsidR="0044062A">
      <w:rPr>
        <w:u w:val="single"/>
      </w:rPr>
      <w:tab/>
    </w:r>
    <w:r w:rsidR="006E6061" w:rsidRPr="0044062A">
      <w:t xml:space="preserve">                           </w:t>
    </w:r>
    <w:r w:rsidR="007D2778" w:rsidRPr="0044062A">
      <w:t xml:space="preserve">                               </w:t>
    </w:r>
  </w:p>
  <w:p w:rsidR="006E6061" w:rsidRDefault="006E60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0B" w:rsidRDefault="00BA5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FA" w:rsidRPr="00F738FC" w:rsidRDefault="009567FA" w:rsidP="006E6061">
      <w:pPr>
        <w:spacing w:after="0" w:line="240" w:lineRule="auto"/>
      </w:pPr>
      <w:r>
        <w:separator/>
      </w:r>
    </w:p>
  </w:footnote>
  <w:footnote w:type="continuationSeparator" w:id="0">
    <w:p w:rsidR="009567FA" w:rsidRPr="00F738FC" w:rsidRDefault="009567FA" w:rsidP="006E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0B" w:rsidRDefault="00BA5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61" w:rsidRDefault="006E6061">
    <w:pPr>
      <w:pStyle w:val="Header"/>
    </w:pPr>
    <w:r w:rsidRPr="006E6061">
      <w:rPr>
        <w:b/>
      </w:rPr>
      <w:t>Instructions:</w:t>
    </w:r>
    <w:r>
      <w:t xml:space="preserve"> The staff member </w:t>
    </w:r>
    <w:r w:rsidR="00BA5F0B">
      <w:t>who</w:t>
    </w:r>
    <w:bookmarkStart w:id="0" w:name="_GoBack"/>
    <w:bookmarkEnd w:id="0"/>
    <w:r>
      <w:t xml:space="preserve"> distributes this packet to the employee must review these forms with the injured employee </w:t>
    </w:r>
    <w:r w:rsidR="00676569">
      <w:t xml:space="preserve">within 1 working day of notification of injury and check off that each </w:t>
    </w:r>
    <w:r>
      <w:t>form was included and compl</w:t>
    </w:r>
    <w:r w:rsidR="00026444">
      <w:t>eted as directed.  Return this</w:t>
    </w:r>
    <w:r>
      <w:t xml:space="preserve"> sheet with other items to the D.O. for claim submission.</w:t>
    </w:r>
  </w:p>
  <w:p w:rsidR="006E6061" w:rsidRDefault="006E60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0B" w:rsidRDefault="00BA5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92B"/>
    <w:multiLevelType w:val="hybridMultilevel"/>
    <w:tmpl w:val="6248BA38"/>
    <w:lvl w:ilvl="0" w:tplc="90E41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2D6"/>
    <w:multiLevelType w:val="hybridMultilevel"/>
    <w:tmpl w:val="1C5C5EAE"/>
    <w:lvl w:ilvl="0" w:tplc="CEF8B1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1B"/>
    <w:rsid w:val="00023EA8"/>
    <w:rsid w:val="00026444"/>
    <w:rsid w:val="0006187E"/>
    <w:rsid w:val="000721FE"/>
    <w:rsid w:val="000C305A"/>
    <w:rsid w:val="00121CAA"/>
    <w:rsid w:val="001256F6"/>
    <w:rsid w:val="00227DEF"/>
    <w:rsid w:val="00273DDC"/>
    <w:rsid w:val="00275AA2"/>
    <w:rsid w:val="002D4698"/>
    <w:rsid w:val="0032749B"/>
    <w:rsid w:val="0036554D"/>
    <w:rsid w:val="003851D8"/>
    <w:rsid w:val="003A7848"/>
    <w:rsid w:val="003C6228"/>
    <w:rsid w:val="003F6D9B"/>
    <w:rsid w:val="0044062A"/>
    <w:rsid w:val="004C391B"/>
    <w:rsid w:val="004C4F5D"/>
    <w:rsid w:val="004C618C"/>
    <w:rsid w:val="004E1D0B"/>
    <w:rsid w:val="00576439"/>
    <w:rsid w:val="00582437"/>
    <w:rsid w:val="0058647D"/>
    <w:rsid w:val="005A3B89"/>
    <w:rsid w:val="00676569"/>
    <w:rsid w:val="00692142"/>
    <w:rsid w:val="006E060D"/>
    <w:rsid w:val="006E1E24"/>
    <w:rsid w:val="006E6061"/>
    <w:rsid w:val="006E7A71"/>
    <w:rsid w:val="00773968"/>
    <w:rsid w:val="007D2778"/>
    <w:rsid w:val="007E5E75"/>
    <w:rsid w:val="008035F4"/>
    <w:rsid w:val="00807898"/>
    <w:rsid w:val="00816BDB"/>
    <w:rsid w:val="00883744"/>
    <w:rsid w:val="008A2DFE"/>
    <w:rsid w:val="008B7382"/>
    <w:rsid w:val="00922E08"/>
    <w:rsid w:val="00943FD2"/>
    <w:rsid w:val="009567FA"/>
    <w:rsid w:val="00AD49A9"/>
    <w:rsid w:val="00B1220A"/>
    <w:rsid w:val="00B64CE7"/>
    <w:rsid w:val="00B71B9D"/>
    <w:rsid w:val="00B90E53"/>
    <w:rsid w:val="00BA5F0B"/>
    <w:rsid w:val="00C74E37"/>
    <w:rsid w:val="00C76FF8"/>
    <w:rsid w:val="00CB28F6"/>
    <w:rsid w:val="00CB7CAB"/>
    <w:rsid w:val="00D055BE"/>
    <w:rsid w:val="00D05820"/>
    <w:rsid w:val="00D90E99"/>
    <w:rsid w:val="00DA724F"/>
    <w:rsid w:val="00DD0624"/>
    <w:rsid w:val="00E318D4"/>
    <w:rsid w:val="00E476E3"/>
    <w:rsid w:val="00E75E27"/>
    <w:rsid w:val="00EB5603"/>
    <w:rsid w:val="00EF495C"/>
    <w:rsid w:val="00EF73F8"/>
    <w:rsid w:val="00F126E9"/>
    <w:rsid w:val="00F53685"/>
    <w:rsid w:val="00FA186B"/>
    <w:rsid w:val="00FA60CC"/>
    <w:rsid w:val="00FD1F11"/>
    <w:rsid w:val="00FE1F42"/>
    <w:rsid w:val="00FE3EA8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15C2D-7BA5-4E20-8D5A-B77AE427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61"/>
  </w:style>
  <w:style w:type="paragraph" w:styleId="Footer">
    <w:name w:val="footer"/>
    <w:basedOn w:val="Normal"/>
    <w:link w:val="FooterChar"/>
    <w:uiPriority w:val="99"/>
    <w:unhideWhenUsed/>
    <w:rsid w:val="006E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61"/>
  </w:style>
  <w:style w:type="paragraph" w:styleId="BalloonText">
    <w:name w:val="Balloon Text"/>
    <w:basedOn w:val="Normal"/>
    <w:link w:val="BalloonTextChar"/>
    <w:uiPriority w:val="99"/>
    <w:semiHidden/>
    <w:unhideWhenUsed/>
    <w:rsid w:val="006E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SUHSD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kgrant</dc:creator>
  <cp:lastModifiedBy>Katrina Grant</cp:lastModifiedBy>
  <cp:revision>5</cp:revision>
  <cp:lastPrinted>2016-02-03T21:17:00Z</cp:lastPrinted>
  <dcterms:created xsi:type="dcterms:W3CDTF">2020-06-30T17:03:00Z</dcterms:created>
  <dcterms:modified xsi:type="dcterms:W3CDTF">2020-06-30T21:37:00Z</dcterms:modified>
</cp:coreProperties>
</file>